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356EF" w14:textId="6C553622" w:rsidR="00D84C9C" w:rsidRPr="00A5238E" w:rsidRDefault="009D0418" w:rsidP="00A5238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43C3">
        <w:t>761129401722</w:t>
      </w:r>
      <w:bookmarkStart w:id="0" w:name="_GoBack"/>
      <w:bookmarkEnd w:id="0"/>
    </w:p>
    <w:p w14:paraId="6FFE764A" w14:textId="1CCDE24E" w:rsidR="00D84C9C" w:rsidRPr="004D049C" w:rsidRDefault="004D049C" w:rsidP="004D049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D049C">
        <w:rPr>
          <w:rFonts w:ascii="Times New Roman" w:hAnsi="Times New Roman" w:cs="Times New Roman"/>
          <w:bCs/>
          <w:sz w:val="24"/>
          <w:szCs w:val="24"/>
        </w:rPr>
        <w:t xml:space="preserve">МИЯКАШЕВА </w:t>
      </w:r>
      <w:r w:rsidR="00A5238E" w:rsidRPr="004D049C">
        <w:rPr>
          <w:rFonts w:ascii="Times New Roman" w:hAnsi="Times New Roman" w:cs="Times New Roman"/>
          <w:bCs/>
          <w:sz w:val="24"/>
          <w:szCs w:val="24"/>
        </w:rPr>
        <w:t xml:space="preserve">Алтынай </w:t>
      </w:r>
      <w:proofErr w:type="spellStart"/>
      <w:r w:rsidR="00A5238E" w:rsidRPr="004D049C">
        <w:rPr>
          <w:rFonts w:ascii="Times New Roman" w:hAnsi="Times New Roman" w:cs="Times New Roman"/>
          <w:bCs/>
          <w:sz w:val="24"/>
          <w:szCs w:val="24"/>
        </w:rPr>
        <w:t>Тасбулатовна</w:t>
      </w:r>
      <w:proofErr w:type="spellEnd"/>
      <w:r w:rsidR="00A5238E" w:rsidRPr="004D049C">
        <w:rPr>
          <w:rFonts w:ascii="Times New Roman" w:hAnsi="Times New Roman" w:cs="Times New Roman"/>
          <w:bCs/>
          <w:sz w:val="24"/>
          <w:szCs w:val="24"/>
        </w:rPr>
        <w:t>,</w:t>
      </w:r>
    </w:p>
    <w:p w14:paraId="1C38B35F" w14:textId="77777777" w:rsidR="004D049C" w:rsidRDefault="004D049C" w:rsidP="004D04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D049C">
        <w:rPr>
          <w:rFonts w:ascii="Times New Roman" w:hAnsi="Times New Roman" w:cs="Times New Roman"/>
          <w:bCs/>
          <w:sz w:val="24"/>
          <w:szCs w:val="24"/>
          <w:lang w:val="kk-KZ"/>
        </w:rPr>
        <w:t>Қадыра Мырза Әлі</w:t>
      </w:r>
      <w:r w:rsidRPr="004D049C">
        <w:rPr>
          <w:rFonts w:ascii="Times New Roman" w:hAnsi="Times New Roman" w:cs="Times New Roman"/>
          <w:sz w:val="24"/>
          <w:szCs w:val="24"/>
        </w:rPr>
        <w:t xml:space="preserve"> </w:t>
      </w:r>
      <w:r w:rsidRPr="004D049C">
        <w:rPr>
          <w:rFonts w:ascii="Times New Roman" w:hAnsi="Times New Roman" w:cs="Times New Roman"/>
          <w:sz w:val="24"/>
          <w:szCs w:val="24"/>
          <w:lang w:val="kk-KZ"/>
        </w:rPr>
        <w:t xml:space="preserve">атындағы </w:t>
      </w:r>
      <w:r w:rsidRPr="004D049C">
        <w:rPr>
          <w:rFonts w:ascii="Times New Roman" w:hAnsi="Times New Roman" w:cs="Times New Roman"/>
          <w:sz w:val="24"/>
          <w:szCs w:val="24"/>
        </w:rPr>
        <w:t xml:space="preserve">BINOM </w:t>
      </w:r>
      <w:proofErr w:type="spellStart"/>
      <w:r w:rsidRPr="004D049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D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C">
        <w:rPr>
          <w:rFonts w:ascii="Times New Roman" w:hAnsi="Times New Roman" w:cs="Times New Roman"/>
          <w:sz w:val="24"/>
          <w:szCs w:val="24"/>
        </w:rPr>
        <w:t>мектеп-лицейі</w:t>
      </w:r>
      <w:proofErr w:type="spellEnd"/>
      <w:r w:rsidRPr="004D049C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Pr="004D049C">
        <w:rPr>
          <w:rFonts w:ascii="Times New Roman" w:hAnsi="Times New Roman" w:cs="Times New Roman"/>
          <w:sz w:val="24"/>
          <w:szCs w:val="24"/>
        </w:rPr>
        <w:t xml:space="preserve"> математика </w:t>
      </w:r>
    </w:p>
    <w:p w14:paraId="523C0FCD" w14:textId="2CA0A6C5" w:rsidR="004D049C" w:rsidRPr="004D049C" w:rsidRDefault="004D049C" w:rsidP="004D04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4D0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049C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Pr="004D0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D049C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4D04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21F389F" w14:textId="4FED4EDC" w:rsidR="004D049C" w:rsidRPr="004D049C" w:rsidRDefault="004D049C" w:rsidP="004D049C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D049C">
        <w:rPr>
          <w:rFonts w:ascii="Times New Roman" w:hAnsi="Times New Roman" w:cs="Times New Roman"/>
          <w:sz w:val="24"/>
          <w:szCs w:val="24"/>
          <w:lang w:val="kk-KZ"/>
        </w:rPr>
        <w:t>Астана қаласы</w:t>
      </w:r>
    </w:p>
    <w:p w14:paraId="6F022AE1" w14:textId="77777777" w:rsidR="004D049C" w:rsidRDefault="004D049C" w:rsidP="004D049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87B39C" w14:textId="77777777" w:rsidR="004D049C" w:rsidRPr="004D049C" w:rsidRDefault="004D049C" w:rsidP="004D049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238E">
        <w:rPr>
          <w:rFonts w:ascii="Times New Roman" w:hAnsi="Times New Roman" w:cs="Times New Roman"/>
          <w:b/>
          <w:bCs/>
          <w:sz w:val="28"/>
          <w:szCs w:val="28"/>
        </w:rPr>
        <w:t>ЭФФЕКТИВНОСТЬ ИСПОЛЬЗОВАНИЯ РАБОЧЕЙ ТЕТРАДИ «ПРАКТИКУМ РЕШЕНИЯ ЗАДАЧ ПО АЛГЕБРЕ ДЛЯ 8 КЛАССА»</w:t>
      </w:r>
    </w:p>
    <w:p w14:paraId="292A5A98" w14:textId="2A2A937B" w:rsidR="00A5238E" w:rsidRPr="00F4260C" w:rsidRDefault="00A5238E" w:rsidP="004D049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5A1569" w14:textId="778F6B3E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Роль </w:t>
      </w:r>
      <w:r w:rsidR="00916DAC" w:rsidRPr="00A5238E">
        <w:rPr>
          <w:rFonts w:ascii="Times New Roman" w:hAnsi="Times New Roman" w:cs="Times New Roman"/>
          <w:sz w:val="28"/>
          <w:szCs w:val="28"/>
        </w:rPr>
        <w:t>рабочей тетради</w:t>
      </w:r>
      <w:r w:rsidRPr="00A5238E">
        <w:rPr>
          <w:rFonts w:ascii="Times New Roman" w:hAnsi="Times New Roman" w:cs="Times New Roman"/>
          <w:sz w:val="28"/>
          <w:szCs w:val="28"/>
        </w:rPr>
        <w:t xml:space="preserve"> при </w:t>
      </w:r>
      <w:r w:rsidR="00916DAC" w:rsidRPr="00A5238E">
        <w:rPr>
          <w:rFonts w:ascii="Times New Roman" w:hAnsi="Times New Roman" w:cs="Times New Roman"/>
          <w:sz w:val="28"/>
          <w:szCs w:val="28"/>
        </w:rPr>
        <w:t xml:space="preserve">изучении новых тем </w:t>
      </w:r>
      <w:r w:rsidR="00A5238E">
        <w:rPr>
          <w:rFonts w:ascii="Times New Roman" w:hAnsi="Times New Roman" w:cs="Times New Roman"/>
          <w:sz w:val="28"/>
          <w:szCs w:val="28"/>
        </w:rPr>
        <w:t xml:space="preserve">и закрепления </w:t>
      </w:r>
      <w:r w:rsidRPr="00A5238E">
        <w:rPr>
          <w:rFonts w:ascii="Times New Roman" w:hAnsi="Times New Roman" w:cs="Times New Roman"/>
          <w:sz w:val="28"/>
          <w:szCs w:val="28"/>
        </w:rPr>
        <w:t>остается актуальной и значимой в образовательной сфере. В современном мире, где конкуренция в учебе все более ощутима, эффективные методы подготовки становятся ключевым фактором успеха для учеников. Тренажеры и учебные приложения могут играть важную роль в этом процессе, предоставляя ученикам возможность систематически тренироваться, повышать свои знания и навыки, а также оценивать свой прогресс.</w:t>
      </w:r>
    </w:p>
    <w:p w14:paraId="4419D3CF" w14:textId="35559B1D" w:rsidR="002C4207" w:rsidRPr="00A5238E" w:rsidRDefault="00020DB4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Эффективность</w:t>
      </w:r>
      <w:r w:rsidR="002C4207" w:rsidRPr="00A5238E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916DAC" w:rsidRPr="00A5238E">
        <w:rPr>
          <w:rFonts w:ascii="Times New Roman" w:hAnsi="Times New Roman" w:cs="Times New Roman"/>
          <w:sz w:val="28"/>
          <w:szCs w:val="28"/>
        </w:rPr>
        <w:t>рабочей тетради при изучении предмета «Алгебра»</w:t>
      </w:r>
      <w:r w:rsidR="002C4207" w:rsidRPr="00A5238E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14:paraId="737C3B6C" w14:textId="02461748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1. Индивидуализация подготовки: </w:t>
      </w:r>
      <w:r w:rsidR="00A5238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A5238E">
        <w:rPr>
          <w:rFonts w:ascii="Times New Roman" w:hAnsi="Times New Roman" w:cs="Times New Roman"/>
          <w:sz w:val="28"/>
          <w:szCs w:val="28"/>
        </w:rPr>
        <w:t xml:space="preserve"> позволяют ученикам изучать материал в индивидуальном темпе и в соответствии с их потребностями и уровнем подготовки.</w:t>
      </w:r>
    </w:p>
    <w:p w14:paraId="31720FF4" w14:textId="36009F34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2. Повышение мотивации: Интерактивные </w:t>
      </w:r>
      <w:r w:rsidR="00916DAC" w:rsidRPr="00A5238E">
        <w:rPr>
          <w:rFonts w:ascii="Times New Roman" w:hAnsi="Times New Roman" w:cs="Times New Roman"/>
          <w:sz w:val="28"/>
          <w:szCs w:val="28"/>
        </w:rPr>
        <w:t>задания</w:t>
      </w:r>
      <w:r w:rsidRPr="00A5238E">
        <w:rPr>
          <w:rFonts w:ascii="Times New Roman" w:hAnsi="Times New Roman" w:cs="Times New Roman"/>
          <w:sz w:val="28"/>
          <w:szCs w:val="28"/>
        </w:rPr>
        <w:t xml:space="preserve"> и игровые подходы могут сделать учебный процесс более увлекательным и мотивирующим для учеников.</w:t>
      </w:r>
    </w:p>
    <w:p w14:paraId="0AC8B323" w14:textId="0F1B60E1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3. Обратная связь: </w:t>
      </w:r>
      <w:r w:rsidR="00916DAC" w:rsidRPr="00A5238E">
        <w:rPr>
          <w:rFonts w:ascii="Times New Roman" w:hAnsi="Times New Roman" w:cs="Times New Roman"/>
          <w:sz w:val="28"/>
          <w:szCs w:val="28"/>
        </w:rPr>
        <w:t>Рабочая тетрадь</w:t>
      </w:r>
      <w:r w:rsidRPr="00A5238E">
        <w:rPr>
          <w:rFonts w:ascii="Times New Roman" w:hAnsi="Times New Roman" w:cs="Times New Roman"/>
          <w:sz w:val="28"/>
          <w:szCs w:val="28"/>
        </w:rPr>
        <w:t xml:space="preserve"> обеспечивают мгновенную обратную связь, что позволяет ученикам сразу видеть свои ошибки и улучшать свои знания.</w:t>
      </w:r>
    </w:p>
    <w:p w14:paraId="4BB9590A" w14:textId="64B17462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4. Адаптивность: Некоторые </w:t>
      </w:r>
      <w:r w:rsidR="00916DAC" w:rsidRPr="00A5238E">
        <w:rPr>
          <w:rFonts w:ascii="Times New Roman" w:hAnsi="Times New Roman" w:cs="Times New Roman"/>
          <w:sz w:val="28"/>
          <w:szCs w:val="28"/>
        </w:rPr>
        <w:t>задания</w:t>
      </w:r>
      <w:r w:rsidRPr="00A5238E">
        <w:rPr>
          <w:rFonts w:ascii="Times New Roman" w:hAnsi="Times New Roman" w:cs="Times New Roman"/>
          <w:sz w:val="28"/>
          <w:szCs w:val="28"/>
        </w:rPr>
        <w:t xml:space="preserve"> обладают функцией адаптации к уровню знаний ученика, автоматически подстраивая сложность материала.</w:t>
      </w:r>
    </w:p>
    <w:p w14:paraId="4623DD4C" w14:textId="6572D790" w:rsidR="00D84C9C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Однако важно помнить, что тренажеры являются всего лишь одним из инструментов к </w:t>
      </w:r>
      <w:r w:rsidR="00916DAC" w:rsidRPr="00A5238E">
        <w:rPr>
          <w:rFonts w:ascii="Times New Roman" w:hAnsi="Times New Roman" w:cs="Times New Roman"/>
          <w:sz w:val="28"/>
          <w:szCs w:val="28"/>
        </w:rPr>
        <w:t>изучению предмета</w:t>
      </w:r>
      <w:r w:rsidRPr="00A5238E">
        <w:rPr>
          <w:rFonts w:ascii="Times New Roman" w:hAnsi="Times New Roman" w:cs="Times New Roman"/>
          <w:sz w:val="28"/>
          <w:szCs w:val="28"/>
        </w:rPr>
        <w:t xml:space="preserve">, и использование их должно сопровождаться систематическим самостоятельным изучением материала и консультациями с учителями или репетиторами. Кроме того, эффективность </w:t>
      </w:r>
      <w:r w:rsidR="00916DAC" w:rsidRPr="00A5238E">
        <w:rPr>
          <w:rFonts w:ascii="Times New Roman" w:hAnsi="Times New Roman" w:cs="Times New Roman"/>
          <w:sz w:val="28"/>
          <w:szCs w:val="28"/>
        </w:rPr>
        <w:t>задании</w:t>
      </w:r>
      <w:r w:rsidRPr="00A5238E">
        <w:rPr>
          <w:rFonts w:ascii="Times New Roman" w:hAnsi="Times New Roman" w:cs="Times New Roman"/>
          <w:sz w:val="28"/>
          <w:szCs w:val="28"/>
        </w:rPr>
        <w:t xml:space="preserve"> может варьироваться в зависимости от индивидуальных предпочтений и особенностей каждого ученика.</w:t>
      </w:r>
    </w:p>
    <w:p w14:paraId="0C0CF742" w14:textId="182E5FF4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Развитие тренажеров по предметам может быть очень разнообразным и зависит от конкретных целей обучения и потребностей учащихся. Они могут охватывать как базовые, так и продвинутые аспекты предмета и обеспечивать разнообразные формы обучения и тренировок.</w:t>
      </w:r>
    </w:p>
    <w:p w14:paraId="6AF8DC8F" w14:textId="54A8A644" w:rsidR="00E93B0F" w:rsidRPr="00A5238E" w:rsidRDefault="00E93B0F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916DAC" w:rsidRPr="00A5238E">
        <w:rPr>
          <w:rFonts w:ascii="Times New Roman" w:hAnsi="Times New Roman" w:cs="Times New Roman"/>
          <w:sz w:val="28"/>
          <w:szCs w:val="28"/>
        </w:rPr>
        <w:t>рабочую тетрадь</w:t>
      </w:r>
      <w:r w:rsidRPr="00A5238E">
        <w:rPr>
          <w:rFonts w:ascii="Times New Roman" w:hAnsi="Times New Roman" w:cs="Times New Roman"/>
          <w:sz w:val="28"/>
          <w:szCs w:val="28"/>
        </w:rPr>
        <w:t xml:space="preserve"> по алгебре</w:t>
      </w:r>
      <w:r w:rsidR="00916DAC" w:rsidRPr="00A5238E">
        <w:rPr>
          <w:rFonts w:ascii="Times New Roman" w:hAnsi="Times New Roman" w:cs="Times New Roman"/>
          <w:sz w:val="28"/>
          <w:szCs w:val="28"/>
        </w:rPr>
        <w:t xml:space="preserve"> 8</w:t>
      </w:r>
      <w:r w:rsidRPr="00A5238E">
        <w:rPr>
          <w:rFonts w:ascii="Times New Roman" w:hAnsi="Times New Roman" w:cs="Times New Roman"/>
          <w:sz w:val="28"/>
          <w:szCs w:val="28"/>
        </w:rPr>
        <w:t xml:space="preserve"> </w:t>
      </w:r>
      <w:r w:rsidR="005E6425" w:rsidRPr="00A5238E">
        <w:rPr>
          <w:rFonts w:ascii="Times New Roman" w:hAnsi="Times New Roman" w:cs="Times New Roman"/>
          <w:sz w:val="28"/>
          <w:szCs w:val="28"/>
        </w:rPr>
        <w:t>классе.</w:t>
      </w:r>
    </w:p>
    <w:p w14:paraId="34C0897A" w14:textId="7153D7AE" w:rsidR="00916DAC" w:rsidRPr="00A5238E" w:rsidRDefault="00916DAC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lastRenderedPageBreak/>
        <w:t>Мною была разработана рабочая тетрадь, например в задании №1 выяснить является</w:t>
      </w:r>
      <w:r w:rsidR="00A5238E" w:rsidRPr="00A5238E">
        <w:rPr>
          <w:rFonts w:ascii="Times New Roman" w:hAnsi="Times New Roman" w:cs="Times New Roman"/>
          <w:sz w:val="28"/>
          <w:szCs w:val="28"/>
        </w:rPr>
        <w:t xml:space="preserve"> данное число корнем уравнения, если нет, то уточнить почему нет.</w:t>
      </w:r>
    </w:p>
    <w:p w14:paraId="1F7D9DB4" w14:textId="4DD6E99F" w:rsidR="00A5238E" w:rsidRPr="00A5238E" w:rsidRDefault="00A5238E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В задании №2 проверяется знание ученика на свойства арифметического корня.</w:t>
      </w:r>
    </w:p>
    <w:p w14:paraId="490F4A4D" w14:textId="6AA24BE1" w:rsidR="00A5238E" w:rsidRPr="00A5238E" w:rsidRDefault="00A5238E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 xml:space="preserve">Данные задания относятся к блоку А, оценивается в 1 балл. </w:t>
      </w:r>
    </w:p>
    <w:p w14:paraId="022CE169" w14:textId="5642504C" w:rsidR="00C91ADE" w:rsidRPr="00A5238E" w:rsidRDefault="00916DAC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9FF1BB" wp14:editId="63E6F47A">
            <wp:extent cx="5637402" cy="3244133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5341" cy="324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E224" w14:textId="7C936AA3" w:rsidR="00A5238E" w:rsidRPr="00A5238E" w:rsidRDefault="00A5238E" w:rsidP="00591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В задании №3 и №4 уже нужно упростить выражение. Данные задания относятся к блоку В.</w:t>
      </w:r>
    </w:p>
    <w:p w14:paraId="6A63318E" w14:textId="7A7100A1" w:rsidR="00A5238E" w:rsidRPr="00A5238E" w:rsidRDefault="00A5238E" w:rsidP="00591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321DD8" wp14:editId="390C335A">
            <wp:extent cx="5746459" cy="36995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546" cy="371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34707" w14:textId="3B76A916" w:rsidR="002C4207" w:rsidRPr="00A5238E" w:rsidRDefault="00B552CA" w:rsidP="005911A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</w:t>
      </w:r>
      <w:r w:rsidR="002C4207" w:rsidRPr="00A5238E">
        <w:rPr>
          <w:rFonts w:ascii="Times New Roman" w:hAnsi="Times New Roman" w:cs="Times New Roman"/>
          <w:sz w:val="28"/>
          <w:szCs w:val="28"/>
        </w:rPr>
        <w:t>несколько причин, почему работа с тренажерами по алгебре может быть эффективной:</w:t>
      </w:r>
    </w:p>
    <w:p w14:paraId="47855E4F" w14:textId="3B2DCDC9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1. Индивидуализированная подготовка: Тренажеры могут адаптироваться к уровню знаний и потребностям каждого ученика, предоставляя персонализированные учебные материалы и задания.</w:t>
      </w:r>
    </w:p>
    <w:p w14:paraId="5F1C695F" w14:textId="5811B6E8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2. Обратная связь: Ученики могут моментально получать обратную связь о своих ответах и ошибках, что помогает им лучше понять свои слабые места и сконцентрироваться на их улучшении.</w:t>
      </w:r>
    </w:p>
    <w:p w14:paraId="771FBC54" w14:textId="1572704C" w:rsidR="002C4207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3. Мотивация:</w:t>
      </w:r>
      <w:r w:rsidR="00B552CA" w:rsidRPr="00A5238E">
        <w:rPr>
          <w:rFonts w:ascii="Times New Roman" w:hAnsi="Times New Roman" w:cs="Times New Roman"/>
          <w:sz w:val="28"/>
          <w:szCs w:val="28"/>
        </w:rPr>
        <w:t xml:space="preserve"> </w:t>
      </w:r>
      <w:r w:rsidRPr="00A5238E">
        <w:rPr>
          <w:rFonts w:ascii="Times New Roman" w:hAnsi="Times New Roman" w:cs="Times New Roman"/>
          <w:sz w:val="28"/>
          <w:szCs w:val="28"/>
        </w:rPr>
        <w:t>Интерактивные задания, игровые элементы и системы наград могут стимулировать мотивацию учеников и делать учебный процесс более увлекательным.</w:t>
      </w:r>
    </w:p>
    <w:p w14:paraId="3A402323" w14:textId="73F9AEE0" w:rsidR="003C2C18" w:rsidRPr="00A5238E" w:rsidRDefault="002C4207" w:rsidP="005911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8E">
        <w:rPr>
          <w:rFonts w:ascii="Times New Roman" w:hAnsi="Times New Roman" w:cs="Times New Roman"/>
          <w:sz w:val="28"/>
          <w:szCs w:val="28"/>
        </w:rPr>
        <w:t>Однако важно помнить, что эффективность работы с тренажерами зависит от того, как они интегрируются в общий учебный процесс, а также от того, насколько ученики мотивированы и дисциплинированы в своей подготовке. Тренажеры могут быть полезным дополнением к урокам и самостоятельной работе, но не должны заменять взаимодействие с учителем и систематическое самостоятельное изучение материала.</w:t>
      </w:r>
    </w:p>
    <w:sectPr w:rsidR="003C2C18" w:rsidRPr="00A5238E" w:rsidSect="00313B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1C0D"/>
    <w:multiLevelType w:val="hybridMultilevel"/>
    <w:tmpl w:val="8ECA4FD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07"/>
    <w:rsid w:val="000122C6"/>
    <w:rsid w:val="00020DB4"/>
    <w:rsid w:val="0007682C"/>
    <w:rsid w:val="001A7974"/>
    <w:rsid w:val="002C4207"/>
    <w:rsid w:val="00313B77"/>
    <w:rsid w:val="003C2C18"/>
    <w:rsid w:val="004D049C"/>
    <w:rsid w:val="0054003A"/>
    <w:rsid w:val="005911A9"/>
    <w:rsid w:val="005E6425"/>
    <w:rsid w:val="005F7AC7"/>
    <w:rsid w:val="007878AD"/>
    <w:rsid w:val="007A6148"/>
    <w:rsid w:val="00916DAC"/>
    <w:rsid w:val="009D0418"/>
    <w:rsid w:val="009F23BE"/>
    <w:rsid w:val="00A47CAA"/>
    <w:rsid w:val="00A5238E"/>
    <w:rsid w:val="00A65690"/>
    <w:rsid w:val="00A726EF"/>
    <w:rsid w:val="00B552CA"/>
    <w:rsid w:val="00C23801"/>
    <w:rsid w:val="00C82416"/>
    <w:rsid w:val="00C91ADE"/>
    <w:rsid w:val="00C92368"/>
    <w:rsid w:val="00CE326A"/>
    <w:rsid w:val="00D1646C"/>
    <w:rsid w:val="00D84C9C"/>
    <w:rsid w:val="00E93B0F"/>
    <w:rsid w:val="00F4260C"/>
    <w:rsid w:val="00F43AF2"/>
    <w:rsid w:val="00FE24A5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7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C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2C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C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2C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Кузеубаева</dc:creator>
  <cp:keywords/>
  <dc:description/>
  <cp:lastModifiedBy>Zhanna</cp:lastModifiedBy>
  <cp:revision>5</cp:revision>
  <dcterms:created xsi:type="dcterms:W3CDTF">2024-08-26T05:55:00Z</dcterms:created>
  <dcterms:modified xsi:type="dcterms:W3CDTF">2024-08-27T12:14:00Z</dcterms:modified>
</cp:coreProperties>
</file>